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774" w:rsidRPr="00BD2CB3" w:rsidRDefault="00E45774" w:rsidP="00E45774">
      <w:pPr>
        <w:rPr>
          <w:szCs w:val="22"/>
        </w:rPr>
      </w:pPr>
      <w:bookmarkStart w:id="0" w:name="_Ref227649114"/>
      <w:bookmarkStart w:id="1" w:name="_Ref227657335"/>
    </w:p>
    <w:bookmarkEnd w:id="0"/>
    <w:bookmarkEnd w:id="1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3240"/>
        <w:gridCol w:w="4320"/>
        <w:gridCol w:w="1620"/>
      </w:tblGrid>
      <w:tr w:rsidR="009B1008" w:rsidRPr="000770FD" w:rsidTr="0059748E">
        <w:tc>
          <w:tcPr>
            <w:tcW w:w="100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B1008" w:rsidRPr="000770FD" w:rsidRDefault="009B1008" w:rsidP="009B100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  <w:r w:rsidRPr="000770FD">
              <w:rPr>
                <w:rFonts w:ascii="Arial" w:hAnsi="Arial" w:cs="Arial"/>
              </w:rPr>
              <w:br w:type="page"/>
            </w:r>
          </w:p>
          <w:p w:rsidR="005262A4" w:rsidRDefault="005262A4" w:rsidP="005262A4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B1008" w:rsidRPr="000770FD" w:rsidRDefault="004D12D1" w:rsidP="005262A4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Scottish Local Government Election</w:t>
            </w:r>
            <w:r w:rsidR="00B812BA">
              <w:rPr>
                <w:rFonts w:ascii="Arial" w:hAnsi="Arial" w:cs="Arial"/>
                <w:b/>
                <w:szCs w:val="22"/>
              </w:rPr>
              <w:t>s</w:t>
            </w:r>
            <w:r>
              <w:rPr>
                <w:rFonts w:ascii="Arial" w:hAnsi="Arial" w:cs="Arial"/>
                <w:b/>
                <w:szCs w:val="22"/>
              </w:rPr>
              <w:t xml:space="preserve"> – (Name) </w:t>
            </w:r>
            <w:r w:rsidR="00C4107E">
              <w:rPr>
                <w:rFonts w:ascii="Arial" w:hAnsi="Arial" w:cs="Arial"/>
                <w:b/>
                <w:szCs w:val="22"/>
              </w:rPr>
              <w:t>Council</w:t>
            </w:r>
            <w:r w:rsidR="005262A4" w:rsidRPr="005262A4">
              <w:rPr>
                <w:rFonts w:ascii="Arial" w:hAnsi="Arial" w:cs="Arial"/>
                <w:b/>
                <w:szCs w:val="22"/>
              </w:rPr>
              <w:t xml:space="preserve"> </w:t>
            </w:r>
            <w:r w:rsidR="005262A4">
              <w:rPr>
                <w:rFonts w:ascii="Arial" w:hAnsi="Arial" w:cs="Arial"/>
                <w:b/>
                <w:szCs w:val="22"/>
              </w:rPr>
              <w:t>– Thursday 4 May 2017</w:t>
            </w:r>
          </w:p>
          <w:p w:rsidR="009B1008" w:rsidRPr="000770FD" w:rsidRDefault="009B1008" w:rsidP="009B100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</w:p>
          <w:p w:rsidR="009B1008" w:rsidRDefault="009B1008" w:rsidP="009B100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  <w:r w:rsidRPr="000770FD">
              <w:rPr>
                <w:rFonts w:ascii="Arial" w:hAnsi="Arial" w:cs="Arial"/>
                <w:b/>
                <w:szCs w:val="22"/>
              </w:rPr>
              <w:t>Appointment for Lodging Nomination Papers</w:t>
            </w:r>
          </w:p>
          <w:p w:rsidR="009B1008" w:rsidRDefault="009B1008" w:rsidP="009B100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</w:p>
          <w:p w:rsidR="009B1008" w:rsidRPr="000770FD" w:rsidRDefault="009B1008" w:rsidP="005262A4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(Name) </w:t>
            </w:r>
            <w:r w:rsidR="005262A4">
              <w:rPr>
                <w:rFonts w:ascii="Arial" w:hAnsi="Arial" w:cs="Arial"/>
                <w:b/>
                <w:szCs w:val="22"/>
              </w:rPr>
              <w:t>Ward</w:t>
            </w:r>
          </w:p>
          <w:p w:rsidR="009B1008" w:rsidRPr="000770FD" w:rsidRDefault="009B1008" w:rsidP="009B100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  <w:b/>
              </w:rPr>
            </w:pPr>
            <w:r w:rsidRPr="000770FD">
              <w:rPr>
                <w:rFonts w:ascii="Arial" w:hAnsi="Arial" w:cs="Arial"/>
                <w:b/>
              </w:rPr>
              <w:t>Time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D0B8D" w:rsidP="00A07398">
            <w:pPr>
              <w:rPr>
                <w:rFonts w:ascii="Arial" w:hAnsi="Arial" w:cs="Arial"/>
                <w:b/>
              </w:rPr>
            </w:pPr>
            <w:r w:rsidRPr="000770FD">
              <w:rPr>
                <w:rFonts w:ascii="Arial" w:hAnsi="Arial" w:cs="Arial"/>
                <w:b/>
              </w:rPr>
              <w:t xml:space="preserve">Candidate’s </w:t>
            </w:r>
            <w:r w:rsidR="0097788D" w:rsidRPr="000770FD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  <w:b/>
              </w:rPr>
            </w:pPr>
            <w:r w:rsidRPr="000770FD">
              <w:rPr>
                <w:rFonts w:ascii="Arial" w:hAnsi="Arial" w:cs="Arial"/>
                <w:b/>
              </w:rPr>
              <w:t>Party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D0B8D" w:rsidP="00A07398">
            <w:pPr>
              <w:rPr>
                <w:rFonts w:ascii="Arial" w:hAnsi="Arial" w:cs="Arial"/>
                <w:b/>
              </w:rPr>
            </w:pPr>
            <w:r w:rsidRPr="000770FD">
              <w:rPr>
                <w:rFonts w:ascii="Arial" w:hAnsi="Arial" w:cs="Arial"/>
                <w:b/>
              </w:rPr>
              <w:t>Checked by</w:t>
            </w: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10.00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10.30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11.00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11.30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12.00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12.30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13.00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13.30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14.00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14.30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15.00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15.30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</w:tbl>
    <w:p w:rsidR="0097788D" w:rsidRDefault="0097788D" w:rsidP="00E45774"/>
    <w:sectPr w:rsidR="0097788D" w:rsidSect="00E45774">
      <w:footerReference w:type="default" r:id="rId6"/>
      <w:pgSz w:w="11906" w:h="16838"/>
      <w:pgMar w:top="1134" w:right="1134" w:bottom="89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48E" w:rsidRDefault="0059748E">
      <w:r>
        <w:separator/>
      </w:r>
    </w:p>
  </w:endnote>
  <w:endnote w:type="continuationSeparator" w:id="0">
    <w:p w:rsidR="0059748E" w:rsidRDefault="00597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B08" w:rsidRPr="006D6E69" w:rsidRDefault="00E4313E" w:rsidP="006D6E69">
    <w:pPr>
      <w:pStyle w:val="Footer"/>
      <w:rPr>
        <w:rFonts w:ascii="Arial" w:hAnsi="Arial" w:cs="Arial"/>
        <w:sz w:val="18"/>
        <w:szCs w:val="18"/>
      </w:rPr>
    </w:pPr>
    <w:r w:rsidRPr="006D6E69">
      <w:rPr>
        <w:rFonts w:ascii="Arial" w:hAnsi="Arial" w:cs="Arial"/>
        <w:sz w:val="18"/>
        <w:szCs w:val="18"/>
      </w:rPr>
      <w:fldChar w:fldCharType="begin"/>
    </w:r>
    <w:r w:rsidR="006D6E69" w:rsidRPr="006D6E69">
      <w:rPr>
        <w:rFonts w:ascii="Arial" w:hAnsi="Arial" w:cs="Arial"/>
        <w:sz w:val="18"/>
        <w:szCs w:val="18"/>
      </w:rPr>
      <w:instrText xml:space="preserve"> FILENAME </w:instrText>
    </w:r>
    <w:r w:rsidRPr="006D6E69">
      <w:rPr>
        <w:rFonts w:ascii="Arial" w:hAnsi="Arial" w:cs="Arial"/>
        <w:sz w:val="18"/>
        <w:szCs w:val="18"/>
      </w:rPr>
      <w:fldChar w:fldCharType="separate"/>
    </w:r>
    <w:r w:rsidR="005262A4">
      <w:rPr>
        <w:rFonts w:ascii="Arial" w:hAnsi="Arial" w:cs="Arial"/>
        <w:noProof/>
        <w:sz w:val="18"/>
        <w:szCs w:val="18"/>
      </w:rPr>
      <w:t>17 Appointment Sheet (C) LG.docx</w:t>
    </w:r>
    <w:r w:rsidRPr="006D6E69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48E" w:rsidRDefault="0059748E">
      <w:r>
        <w:separator/>
      </w:r>
    </w:p>
  </w:footnote>
  <w:footnote w:type="continuationSeparator" w:id="0">
    <w:p w:rsidR="0059748E" w:rsidRDefault="005974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398"/>
    <w:rsid w:val="00001E03"/>
    <w:rsid w:val="000125C5"/>
    <w:rsid w:val="000770FD"/>
    <w:rsid w:val="000A5452"/>
    <w:rsid w:val="000B3653"/>
    <w:rsid w:val="000C2C94"/>
    <w:rsid w:val="000D2242"/>
    <w:rsid w:val="00130AA6"/>
    <w:rsid w:val="001D4FBA"/>
    <w:rsid w:val="00210A40"/>
    <w:rsid w:val="00256B08"/>
    <w:rsid w:val="002658A9"/>
    <w:rsid w:val="00292543"/>
    <w:rsid w:val="002B1ACD"/>
    <w:rsid w:val="002C24B1"/>
    <w:rsid w:val="002C3501"/>
    <w:rsid w:val="00301F32"/>
    <w:rsid w:val="00302E45"/>
    <w:rsid w:val="00344583"/>
    <w:rsid w:val="003A58B7"/>
    <w:rsid w:val="004750D0"/>
    <w:rsid w:val="004A424B"/>
    <w:rsid w:val="004B0C41"/>
    <w:rsid w:val="004D12D1"/>
    <w:rsid w:val="004D43CB"/>
    <w:rsid w:val="00506C1F"/>
    <w:rsid w:val="005262A4"/>
    <w:rsid w:val="00545318"/>
    <w:rsid w:val="0059748E"/>
    <w:rsid w:val="006D6E69"/>
    <w:rsid w:val="00700660"/>
    <w:rsid w:val="00712B31"/>
    <w:rsid w:val="0073568D"/>
    <w:rsid w:val="007A7DE4"/>
    <w:rsid w:val="007E6EDF"/>
    <w:rsid w:val="00830F45"/>
    <w:rsid w:val="00845954"/>
    <w:rsid w:val="0089628A"/>
    <w:rsid w:val="008D0834"/>
    <w:rsid w:val="00931F42"/>
    <w:rsid w:val="009529D3"/>
    <w:rsid w:val="0097788D"/>
    <w:rsid w:val="00985173"/>
    <w:rsid w:val="009B1008"/>
    <w:rsid w:val="009D0B8D"/>
    <w:rsid w:val="009E2183"/>
    <w:rsid w:val="00A07398"/>
    <w:rsid w:val="00B812BA"/>
    <w:rsid w:val="00B94707"/>
    <w:rsid w:val="00BA63DF"/>
    <w:rsid w:val="00BE1551"/>
    <w:rsid w:val="00C01935"/>
    <w:rsid w:val="00C4107E"/>
    <w:rsid w:val="00CC1F06"/>
    <w:rsid w:val="00E4313E"/>
    <w:rsid w:val="00E45774"/>
    <w:rsid w:val="00EA0C16"/>
    <w:rsid w:val="00F0063D"/>
    <w:rsid w:val="00F43A10"/>
    <w:rsid w:val="00F823FD"/>
    <w:rsid w:val="00FD2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68D"/>
    <w:rPr>
      <w:sz w:val="24"/>
      <w:szCs w:val="24"/>
      <w:lang w:val="en-GB" w:eastAsia="en-GB"/>
    </w:rPr>
  </w:style>
  <w:style w:type="paragraph" w:styleId="Heading3">
    <w:name w:val="heading 3"/>
    <w:basedOn w:val="BodyText"/>
    <w:next w:val="BodyText"/>
    <w:autoRedefine/>
    <w:qFormat/>
    <w:rsid w:val="00E45774"/>
    <w:pPr>
      <w:keepNext/>
      <w:keepLines/>
      <w:widowControl/>
      <w:spacing w:before="240" w:after="60"/>
      <w:outlineLvl w:val="2"/>
    </w:pPr>
    <w:rPr>
      <w:rFonts w:ascii="Arial" w:hAnsi="Arial" w:cs="Arial"/>
      <w:bCs/>
      <w:snapToGrid/>
      <w:color w:val="auto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073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7A7D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A7DE4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210A40"/>
    <w:pPr>
      <w:widowControl w:val="0"/>
    </w:pPr>
    <w:rPr>
      <w:snapToGrid w:val="0"/>
      <w:color w:val="000000"/>
      <w:lang w:eastAsia="en-US"/>
    </w:rPr>
  </w:style>
  <w:style w:type="character" w:customStyle="1" w:styleId="BodyTextChar">
    <w:name w:val="Body Text Char"/>
    <w:basedOn w:val="DefaultParagraphFont"/>
    <w:link w:val="BodyText"/>
    <w:rsid w:val="00210A40"/>
    <w:rPr>
      <w:snapToGrid w:val="0"/>
      <w:color w:val="000000"/>
      <w:sz w:val="24"/>
      <w:szCs w:val="24"/>
      <w:lang w:val="en-GB" w:eastAsia="en-US" w:bidi="ar-SA"/>
    </w:rPr>
  </w:style>
  <w:style w:type="paragraph" w:styleId="BalloonText">
    <w:name w:val="Balloon Text"/>
    <w:basedOn w:val="Normal"/>
    <w:semiHidden/>
    <w:rsid w:val="004750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4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SCOTTISH PARLIAMENT/LOCAL GOVERNMENT ELECTIONS</vt:lpstr>
    </vt:vector>
  </TitlesOfParts>
  <Company>South Lanarkshire Council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SCOTTISH PARLIAMENT/LOCAL GOVERNMENT ELECTIONS</dc:title>
  <dc:creator>SLC</dc:creator>
  <cp:lastModifiedBy>mackiesh</cp:lastModifiedBy>
  <cp:revision>6</cp:revision>
  <cp:lastPrinted>2016-08-23T07:03:00Z</cp:lastPrinted>
  <dcterms:created xsi:type="dcterms:W3CDTF">2016-08-23T07:03:00Z</dcterms:created>
  <dcterms:modified xsi:type="dcterms:W3CDTF">2017-01-11T15:05:00Z</dcterms:modified>
</cp:coreProperties>
</file>